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1B" w:rsidRPr="006E7A1B" w:rsidRDefault="006E7A1B" w:rsidP="006E7A1B">
      <w:pPr>
        <w:spacing w:after="0" w:line="360" w:lineRule="auto"/>
      </w:pPr>
      <w:r w:rsidRPr="006E7A1B">
        <w:t xml:space="preserve">Studio Folder       </w:t>
      </w:r>
    </w:p>
    <w:p w:rsidR="006E7A1B" w:rsidRPr="006E7A1B" w:rsidRDefault="006E7A1B" w:rsidP="006E7A1B">
      <w:pPr>
        <w:spacing w:after="0" w:line="360" w:lineRule="auto"/>
      </w:pPr>
      <w:r w:rsidRPr="006E7A1B">
        <w:rPr>
          <w:i/>
        </w:rPr>
        <w:t>Italian Limes</w:t>
      </w:r>
      <w:r w:rsidRPr="006E7A1B">
        <w:t>, 2016</w:t>
      </w:r>
    </w:p>
    <w:p w:rsidR="00E909C0" w:rsidRPr="00962B87" w:rsidRDefault="00E909C0" w:rsidP="00E909C0">
      <w:pPr>
        <w:spacing w:after="0" w:line="360" w:lineRule="auto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Photo courtesy of the artists</w:t>
      </w:r>
    </w:p>
    <w:p w:rsidR="00F44B9E" w:rsidRDefault="00F44B9E" w:rsidP="00E909C0">
      <w:pPr>
        <w:spacing w:after="0" w:line="360" w:lineRule="auto"/>
      </w:pPr>
      <w:bookmarkStart w:id="0" w:name="_GoBack"/>
      <w:bookmarkEnd w:id="0"/>
    </w:p>
    <w:sectPr w:rsidR="00F44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D8"/>
    <w:rsid w:val="006E3CD8"/>
    <w:rsid w:val="006E7A1B"/>
    <w:rsid w:val="00E909C0"/>
    <w:rsid w:val="00ED32F5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B3BE0-CD9E-4110-B57F-17F95B38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A1B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7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7A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3</cp:revision>
  <dcterms:created xsi:type="dcterms:W3CDTF">2018-03-27T16:55:00Z</dcterms:created>
  <dcterms:modified xsi:type="dcterms:W3CDTF">2018-03-27T17:11:00Z</dcterms:modified>
</cp:coreProperties>
</file>